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BF5" w:rsidRPr="0032024A" w:rsidRDefault="00151926" w:rsidP="008F4F2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2024A">
        <w:rPr>
          <w:rFonts w:ascii="Times New Roman" w:hAnsi="Times New Roman" w:cs="Times New Roman"/>
          <w:b/>
          <w:i/>
          <w:sz w:val="24"/>
          <w:szCs w:val="24"/>
        </w:rPr>
        <w:t>Тубән Кама</w:t>
      </w:r>
      <w:r w:rsidR="00D2566D" w:rsidRPr="0032024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2024A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D2566D" w:rsidRPr="0032024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2024A">
        <w:rPr>
          <w:rFonts w:ascii="Times New Roman" w:hAnsi="Times New Roman" w:cs="Times New Roman"/>
          <w:b/>
          <w:i/>
          <w:sz w:val="24"/>
          <w:szCs w:val="24"/>
        </w:rPr>
        <w:t>безнеӊ</w:t>
      </w:r>
      <w:r w:rsidR="00EA6BF5" w:rsidRPr="0032024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2024A">
        <w:rPr>
          <w:rFonts w:ascii="Times New Roman" w:hAnsi="Times New Roman" w:cs="Times New Roman"/>
          <w:b/>
          <w:i/>
          <w:sz w:val="24"/>
          <w:szCs w:val="24"/>
        </w:rPr>
        <w:t>яраткан шә</w:t>
      </w:r>
      <w:r w:rsidRPr="0032024A">
        <w:rPr>
          <w:rFonts w:ascii="Times New Roman" w:hAnsi="Times New Roman" w:cs="Times New Roman"/>
          <w:b/>
          <w:i/>
          <w:sz w:val="24"/>
          <w:szCs w:val="24"/>
          <w:lang w:val="en-US"/>
        </w:rPr>
        <w:t>h</w:t>
      </w:r>
      <w:r w:rsidR="006C184E" w:rsidRPr="0032024A">
        <w:rPr>
          <w:rFonts w:ascii="Times New Roman" w:hAnsi="Times New Roman" w:cs="Times New Roman"/>
          <w:b/>
          <w:i/>
          <w:sz w:val="24"/>
          <w:szCs w:val="24"/>
        </w:rPr>
        <w:t>әребез</w:t>
      </w:r>
    </w:p>
    <w:p w:rsidR="008F4F25" w:rsidRPr="0032024A" w:rsidRDefault="008F4F25" w:rsidP="008F4F2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C184E" w:rsidRPr="0032024A" w:rsidRDefault="006C184E" w:rsidP="008F4F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024A">
        <w:rPr>
          <w:rFonts w:ascii="Times New Roman" w:hAnsi="Times New Roman" w:cs="Times New Roman"/>
          <w:sz w:val="24"/>
          <w:szCs w:val="24"/>
        </w:rPr>
        <w:t>«Мин беләм</w:t>
      </w:r>
      <w:r w:rsidR="002D5F42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Pr="0032024A">
        <w:rPr>
          <w:rFonts w:ascii="Times New Roman" w:hAnsi="Times New Roman" w:cs="Times New Roman"/>
          <w:sz w:val="24"/>
          <w:szCs w:val="24"/>
        </w:rPr>
        <w:t>- шә</w:t>
      </w:r>
      <w:r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2024A">
        <w:rPr>
          <w:rFonts w:ascii="Times New Roman" w:hAnsi="Times New Roman" w:cs="Times New Roman"/>
          <w:sz w:val="24"/>
          <w:szCs w:val="24"/>
        </w:rPr>
        <w:t>әр булачак,</w:t>
      </w:r>
    </w:p>
    <w:p w:rsidR="008F4F25" w:rsidRPr="0032024A" w:rsidRDefault="006C184E" w:rsidP="008F4F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024A">
        <w:rPr>
          <w:rFonts w:ascii="Times New Roman" w:hAnsi="Times New Roman" w:cs="Times New Roman"/>
          <w:sz w:val="24"/>
          <w:szCs w:val="24"/>
        </w:rPr>
        <w:t>Мин беләм – бакчалар чәчәк атачак…»</w:t>
      </w:r>
    </w:p>
    <w:p w:rsidR="00E55751" w:rsidRPr="0032024A" w:rsidRDefault="006C184E" w:rsidP="008F4F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24A">
        <w:rPr>
          <w:rFonts w:ascii="Times New Roman" w:hAnsi="Times New Roman" w:cs="Times New Roman"/>
          <w:sz w:val="24"/>
          <w:szCs w:val="24"/>
        </w:rPr>
        <w:t>В.</w:t>
      </w:r>
      <w:r w:rsidR="00BA128A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Pr="0032024A">
        <w:rPr>
          <w:rFonts w:ascii="Times New Roman" w:hAnsi="Times New Roman" w:cs="Times New Roman"/>
          <w:sz w:val="24"/>
          <w:szCs w:val="24"/>
        </w:rPr>
        <w:t>Маяковскийныӊ бу шигъри юлларын Тубән Каманы төзергә килгән беренче романтикларныӊ кайсысыдыр шә</w:t>
      </w:r>
      <w:r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2024A">
        <w:rPr>
          <w:rFonts w:ascii="Times New Roman" w:hAnsi="Times New Roman" w:cs="Times New Roman"/>
          <w:sz w:val="24"/>
          <w:szCs w:val="24"/>
        </w:rPr>
        <w:t>әрнеӊ беренче йортына нигез салганда әйткән.</w:t>
      </w:r>
      <w:r w:rsidR="00034038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Pr="0032024A">
        <w:rPr>
          <w:rFonts w:ascii="Times New Roman" w:hAnsi="Times New Roman" w:cs="Times New Roman"/>
          <w:sz w:val="24"/>
          <w:szCs w:val="24"/>
        </w:rPr>
        <w:t xml:space="preserve">Бу юллар төзучеләрнеӊ лейтмотивы итеп алынган. </w:t>
      </w:r>
      <w:r w:rsidR="00034038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2024A">
        <w:rPr>
          <w:rFonts w:ascii="Times New Roman" w:hAnsi="Times New Roman" w:cs="Times New Roman"/>
          <w:sz w:val="24"/>
          <w:szCs w:val="24"/>
        </w:rPr>
        <w:t>әм беренче төзучеләр ул сузләрне булачак яшьлек кал</w:t>
      </w:r>
      <w:r w:rsidR="00034038" w:rsidRPr="0032024A">
        <w:rPr>
          <w:rFonts w:ascii="Times New Roman" w:hAnsi="Times New Roman" w:cs="Times New Roman"/>
          <w:sz w:val="24"/>
          <w:szCs w:val="24"/>
        </w:rPr>
        <w:t>а</w:t>
      </w:r>
      <w:r w:rsidRPr="0032024A">
        <w:rPr>
          <w:rFonts w:ascii="Times New Roman" w:hAnsi="Times New Roman" w:cs="Times New Roman"/>
          <w:sz w:val="24"/>
          <w:szCs w:val="24"/>
        </w:rPr>
        <w:t>сына</w:t>
      </w:r>
      <w:r w:rsidR="00034038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Pr="0032024A">
        <w:rPr>
          <w:rFonts w:ascii="Times New Roman" w:hAnsi="Times New Roman" w:cs="Times New Roman"/>
          <w:sz w:val="24"/>
          <w:szCs w:val="24"/>
        </w:rPr>
        <w:t>килуче олы юл буена язып куйган. Шигъри юллар,</w:t>
      </w:r>
      <w:r w:rsidR="001E1B70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Pr="0032024A">
        <w:rPr>
          <w:rFonts w:ascii="Times New Roman" w:hAnsi="Times New Roman" w:cs="Times New Roman"/>
          <w:sz w:val="24"/>
          <w:szCs w:val="24"/>
        </w:rPr>
        <w:t>елдан</w:t>
      </w:r>
      <w:r w:rsidR="001E1B70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Pr="0032024A">
        <w:rPr>
          <w:rFonts w:ascii="Times New Roman" w:hAnsi="Times New Roman" w:cs="Times New Roman"/>
          <w:sz w:val="24"/>
          <w:szCs w:val="24"/>
        </w:rPr>
        <w:t>-</w:t>
      </w:r>
      <w:r w:rsidR="001E1B70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Pr="0032024A">
        <w:rPr>
          <w:rFonts w:ascii="Times New Roman" w:hAnsi="Times New Roman" w:cs="Times New Roman"/>
          <w:sz w:val="24"/>
          <w:szCs w:val="24"/>
        </w:rPr>
        <w:t>елга яӊартылып, әле дә саклана. Ләкин анда язылганнар инде куптән чынбарлыкка әверелде.</w:t>
      </w:r>
      <w:r w:rsidR="00EE01FE" w:rsidRPr="0032024A">
        <w:rPr>
          <w:rFonts w:ascii="Times New Roman" w:hAnsi="Times New Roman" w:cs="Times New Roman"/>
          <w:sz w:val="24"/>
          <w:szCs w:val="24"/>
        </w:rPr>
        <w:t xml:space="preserve"> Шә</w:t>
      </w:r>
      <w:r w:rsidR="00EE01FE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E01FE" w:rsidRPr="0032024A">
        <w:rPr>
          <w:rFonts w:ascii="Times New Roman" w:hAnsi="Times New Roman" w:cs="Times New Roman"/>
          <w:sz w:val="24"/>
          <w:szCs w:val="24"/>
        </w:rPr>
        <w:t>әр дә бар, чәчәк атучы бакчалар да куп биредә, ка</w:t>
      </w:r>
      <w:r w:rsidR="001E1B70" w:rsidRPr="0032024A">
        <w:rPr>
          <w:rFonts w:ascii="Times New Roman" w:hAnsi="Times New Roman" w:cs="Times New Roman"/>
          <w:sz w:val="24"/>
          <w:szCs w:val="24"/>
        </w:rPr>
        <w:t xml:space="preserve">лабыз узе дә гөлбакчага әйләнде. </w:t>
      </w:r>
      <w:r w:rsidR="00EE01FE" w:rsidRPr="0032024A">
        <w:rPr>
          <w:rFonts w:ascii="Times New Roman" w:hAnsi="Times New Roman" w:cs="Times New Roman"/>
          <w:sz w:val="24"/>
          <w:szCs w:val="24"/>
        </w:rPr>
        <w:t>1958 нче елныӊ 28 нче августында Татарстан АССР Министрлар Советы карары белән Биклән урман хуҗалыгыныӊ ике меӊ hәм «Красный Ключ»</w:t>
      </w:r>
      <w:r w:rsidR="001E1B70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EE01FE" w:rsidRPr="0032024A">
        <w:rPr>
          <w:rFonts w:ascii="Times New Roman" w:hAnsi="Times New Roman" w:cs="Times New Roman"/>
          <w:sz w:val="24"/>
          <w:szCs w:val="24"/>
        </w:rPr>
        <w:t>совхозыныӊ 1350, барлыгы 3350 гектар җирдә эзләну, тикшеру эшләре алып барырга рөхсәт бирелә. Шулай итеп, Кама буеныӊ</w:t>
      </w:r>
      <w:r w:rsidR="001C3B4C" w:rsidRPr="0032024A">
        <w:rPr>
          <w:rFonts w:ascii="Times New Roman" w:hAnsi="Times New Roman" w:cs="Times New Roman"/>
          <w:sz w:val="24"/>
          <w:szCs w:val="24"/>
        </w:rPr>
        <w:t xml:space="preserve"> ямьле, кайчандыр рәссам Шишкинныӊ атаклы рәсеме сурәтләнгән урынында шә</w:t>
      </w:r>
      <w:r w:rsidR="001C3B4C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C3B4C" w:rsidRPr="0032024A">
        <w:rPr>
          <w:rFonts w:ascii="Times New Roman" w:hAnsi="Times New Roman" w:cs="Times New Roman"/>
          <w:sz w:val="24"/>
          <w:szCs w:val="24"/>
        </w:rPr>
        <w:t>әр hәм нефть химиясе комбинаты төзелеше башланып китә.</w:t>
      </w:r>
      <w:r w:rsidR="007D6119" w:rsidRPr="0032024A">
        <w:rPr>
          <w:rFonts w:ascii="Times New Roman" w:hAnsi="Times New Roman" w:cs="Times New Roman"/>
          <w:sz w:val="24"/>
          <w:szCs w:val="24"/>
        </w:rPr>
        <w:t xml:space="preserve"> 1958</w:t>
      </w:r>
      <w:r w:rsidR="00034038" w:rsidRPr="0032024A">
        <w:rPr>
          <w:rFonts w:ascii="Times New Roman" w:hAnsi="Times New Roman" w:cs="Times New Roman"/>
          <w:sz w:val="24"/>
          <w:szCs w:val="24"/>
        </w:rPr>
        <w:t xml:space="preserve"> нче</w:t>
      </w:r>
      <w:r w:rsidR="007D6119" w:rsidRPr="0032024A">
        <w:rPr>
          <w:rFonts w:ascii="Times New Roman" w:hAnsi="Times New Roman" w:cs="Times New Roman"/>
          <w:sz w:val="24"/>
          <w:szCs w:val="24"/>
        </w:rPr>
        <w:t xml:space="preserve"> ел. Совнархоз боерыгы нигезендә Тубән Кама химкомбинатын төзу hәм аныӊ урынын билгеләу комиссиясе оеша. Төзу проектында өч урын карала: Яр Чаллы районыныӊ Орловка авылы тирәсе, Биклән урманы hәм Субәләк авылы тубәнлеге. Шулардан икенче вариант сайлап алына.</w:t>
      </w:r>
      <w:r w:rsidR="00A26172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034038" w:rsidRPr="0032024A">
        <w:rPr>
          <w:rFonts w:ascii="Times New Roman" w:hAnsi="Times New Roman" w:cs="Times New Roman"/>
          <w:sz w:val="24"/>
          <w:szCs w:val="24"/>
        </w:rPr>
        <w:t>1960 нчы ел. Булачак төзелеш урынына Лениногорск шә</w:t>
      </w:r>
      <w:r w:rsidR="00034038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34038" w:rsidRPr="0032024A">
        <w:rPr>
          <w:rFonts w:ascii="Times New Roman" w:hAnsi="Times New Roman" w:cs="Times New Roman"/>
          <w:sz w:val="24"/>
          <w:szCs w:val="24"/>
        </w:rPr>
        <w:t>әреннән беренче чаналы трактор поезды килә hәм ул Актубә белән Афанас авыллары арасында туктый.</w:t>
      </w:r>
      <w:r w:rsidR="008B1F84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034038" w:rsidRPr="0032024A">
        <w:rPr>
          <w:rFonts w:ascii="Times New Roman" w:hAnsi="Times New Roman" w:cs="Times New Roman"/>
          <w:sz w:val="24"/>
          <w:szCs w:val="24"/>
        </w:rPr>
        <w:t>Әйе</w:t>
      </w:r>
      <w:r w:rsidR="00D810CA" w:rsidRPr="0032024A">
        <w:rPr>
          <w:rFonts w:ascii="Times New Roman" w:hAnsi="Times New Roman" w:cs="Times New Roman"/>
          <w:sz w:val="24"/>
          <w:szCs w:val="24"/>
        </w:rPr>
        <w:t xml:space="preserve">, Кама буендагы япа – </w:t>
      </w:r>
      <w:r w:rsidR="00034038" w:rsidRPr="0032024A">
        <w:rPr>
          <w:rFonts w:ascii="Times New Roman" w:hAnsi="Times New Roman" w:cs="Times New Roman"/>
          <w:sz w:val="24"/>
          <w:szCs w:val="24"/>
        </w:rPr>
        <w:t>яланда нефть химиясе предприятиеләре комплексы төзу турындагы 1958 нче елда чыгарылган хөкумәт карары нигезендә партия hәм халык кодрәте белән булачак гигант ай усәсен көн усә.</w:t>
      </w:r>
      <w:r w:rsidR="0016233A" w:rsidRPr="0032024A">
        <w:rPr>
          <w:rFonts w:ascii="Times New Roman" w:hAnsi="Times New Roman" w:cs="Times New Roman"/>
          <w:sz w:val="24"/>
          <w:szCs w:val="24"/>
        </w:rPr>
        <w:t xml:space="preserve"> Әйе, Чал Чулман буенда әкияттәгегедәй кыска вакыт эчендә уннарча меӊ егет </w:t>
      </w:r>
      <w:r w:rsidR="0016233A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6233A" w:rsidRPr="0032024A">
        <w:rPr>
          <w:rFonts w:ascii="Times New Roman" w:hAnsi="Times New Roman" w:cs="Times New Roman"/>
          <w:sz w:val="24"/>
          <w:szCs w:val="24"/>
        </w:rPr>
        <w:t>әм</w:t>
      </w:r>
      <w:r w:rsidR="00185BF7" w:rsidRPr="0032024A">
        <w:rPr>
          <w:rFonts w:ascii="Times New Roman" w:hAnsi="Times New Roman" w:cs="Times New Roman"/>
          <w:sz w:val="24"/>
          <w:szCs w:val="24"/>
        </w:rPr>
        <w:t xml:space="preserve"> кызларныӊ хыялы </w:t>
      </w:r>
      <w:r w:rsidR="00185BF7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85BF7" w:rsidRPr="0032024A">
        <w:rPr>
          <w:rFonts w:ascii="Times New Roman" w:hAnsi="Times New Roman" w:cs="Times New Roman"/>
          <w:sz w:val="24"/>
          <w:szCs w:val="24"/>
        </w:rPr>
        <w:t xml:space="preserve">әм язмышы булган гузәл кала – яшьлек каласы Тубән Кама </w:t>
      </w:r>
      <w:r w:rsidR="00185BF7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85BF7" w:rsidRPr="0032024A">
        <w:rPr>
          <w:rFonts w:ascii="Times New Roman" w:hAnsi="Times New Roman" w:cs="Times New Roman"/>
          <w:sz w:val="24"/>
          <w:szCs w:val="24"/>
        </w:rPr>
        <w:t>әм аныӊ йөрәге булган химия комбинаты шулай туа.</w:t>
      </w:r>
      <w:r w:rsidR="00600AE3" w:rsidRPr="0032024A">
        <w:rPr>
          <w:rFonts w:ascii="Times New Roman" w:hAnsi="Times New Roman" w:cs="Times New Roman"/>
          <w:sz w:val="24"/>
          <w:szCs w:val="24"/>
        </w:rPr>
        <w:t xml:space="preserve"> Яшьлек каласы</w:t>
      </w:r>
      <w:r w:rsidR="00D810CA" w:rsidRPr="0032024A">
        <w:rPr>
          <w:rFonts w:ascii="Times New Roman" w:hAnsi="Times New Roman" w:cs="Times New Roman"/>
          <w:sz w:val="24"/>
          <w:szCs w:val="24"/>
        </w:rPr>
        <w:t xml:space="preserve">н </w:t>
      </w:r>
      <w:r w:rsidR="00600AE3" w:rsidRPr="0032024A">
        <w:rPr>
          <w:rFonts w:ascii="Times New Roman" w:hAnsi="Times New Roman" w:cs="Times New Roman"/>
          <w:sz w:val="24"/>
          <w:szCs w:val="24"/>
        </w:rPr>
        <w:t>Тубән Каманы партия җитәкчелегендә совет, профсоюз, комсомол оешмаларыныӊ актив тырышлыгы белән элеккеге Советлар Союзыныӊ төрле төбәкләреннән килгән энтузиастлар, төрле hөнәр ияләре төзеде аны. Бу чор эчендә шә</w:t>
      </w:r>
      <w:r w:rsidR="00600AE3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00AE3" w:rsidRPr="0032024A">
        <w:rPr>
          <w:rFonts w:ascii="Times New Roman" w:hAnsi="Times New Roman" w:cs="Times New Roman"/>
          <w:sz w:val="24"/>
          <w:szCs w:val="24"/>
        </w:rPr>
        <w:t>әр халкы бер дус гаилә булып формалашты, матур йолалар барлыкка килд</w:t>
      </w:r>
      <w:r w:rsidR="00EA6BF5" w:rsidRPr="0032024A">
        <w:rPr>
          <w:rFonts w:ascii="Times New Roman" w:hAnsi="Times New Roman" w:cs="Times New Roman"/>
          <w:sz w:val="24"/>
          <w:szCs w:val="24"/>
        </w:rPr>
        <w:t>е</w:t>
      </w:r>
      <w:r w:rsidR="00600AE3" w:rsidRPr="0032024A">
        <w:rPr>
          <w:rFonts w:ascii="Times New Roman" w:hAnsi="Times New Roman" w:cs="Times New Roman"/>
          <w:sz w:val="24"/>
          <w:szCs w:val="24"/>
        </w:rPr>
        <w:t>, узләренеӊ</w:t>
      </w:r>
      <w:r w:rsidR="008A2626" w:rsidRPr="0032024A">
        <w:rPr>
          <w:rFonts w:ascii="Times New Roman" w:hAnsi="Times New Roman" w:cs="Times New Roman"/>
          <w:sz w:val="24"/>
          <w:szCs w:val="24"/>
        </w:rPr>
        <w:t xml:space="preserve"> куркәм эшләре белән мәӊге </w:t>
      </w:r>
      <w:r w:rsidR="00EA6BF5" w:rsidRPr="0032024A">
        <w:rPr>
          <w:rFonts w:ascii="Times New Roman" w:hAnsi="Times New Roman" w:cs="Times New Roman"/>
          <w:sz w:val="24"/>
          <w:szCs w:val="24"/>
        </w:rPr>
        <w:t>о</w:t>
      </w:r>
      <w:r w:rsidR="008A2626" w:rsidRPr="0032024A">
        <w:rPr>
          <w:rFonts w:ascii="Times New Roman" w:hAnsi="Times New Roman" w:cs="Times New Roman"/>
          <w:sz w:val="24"/>
          <w:szCs w:val="24"/>
        </w:rPr>
        <w:t>нытылмаслык, киләчәк буыннарга урнәк булырдай легендар шәхесләр туды. Мәсәлән, төзучеләр башлыгы Социалистик Хезмәт Геройлары Евгений Королёв, «Нефтехим» берләшмәсенеӊ генераль директоры Николай Лемае</w:t>
      </w:r>
      <w:r w:rsidR="00D810CA" w:rsidRPr="0032024A">
        <w:rPr>
          <w:rFonts w:ascii="Times New Roman" w:hAnsi="Times New Roman" w:cs="Times New Roman"/>
          <w:sz w:val="24"/>
          <w:szCs w:val="24"/>
        </w:rPr>
        <w:t xml:space="preserve">в, «Шин» берләшмәсенеӊ утыз ел </w:t>
      </w:r>
      <w:r w:rsidR="008A2626" w:rsidRPr="0032024A">
        <w:rPr>
          <w:rFonts w:ascii="Times New Roman" w:hAnsi="Times New Roman" w:cs="Times New Roman"/>
          <w:sz w:val="24"/>
          <w:szCs w:val="24"/>
        </w:rPr>
        <w:t xml:space="preserve">генераль директоры булып эшләгән Николай Зеленов, беренче төзуче Кәрим Вәлиуллин </w:t>
      </w:r>
      <w:r w:rsidR="008A2626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8A2626" w:rsidRPr="0032024A">
        <w:rPr>
          <w:rFonts w:ascii="Times New Roman" w:hAnsi="Times New Roman" w:cs="Times New Roman"/>
          <w:sz w:val="24"/>
          <w:szCs w:val="24"/>
        </w:rPr>
        <w:t>әм башка бик купләр тубәнкамалылар куӊелендә узләреннән соӊ якты эз калдырган шәхесләр</w:t>
      </w:r>
      <w:r w:rsidR="00E55751" w:rsidRPr="0032024A">
        <w:rPr>
          <w:rFonts w:ascii="Times New Roman" w:hAnsi="Times New Roman" w:cs="Times New Roman"/>
          <w:sz w:val="24"/>
          <w:szCs w:val="24"/>
        </w:rPr>
        <w:t xml:space="preserve"> булып  сакланыр.</w:t>
      </w:r>
    </w:p>
    <w:p w:rsidR="005E42AB" w:rsidRPr="0032024A" w:rsidRDefault="00151926" w:rsidP="008F4F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24A">
        <w:rPr>
          <w:rFonts w:ascii="Times New Roman" w:hAnsi="Times New Roman" w:cs="Times New Roman"/>
          <w:sz w:val="24"/>
          <w:szCs w:val="24"/>
        </w:rPr>
        <w:t>Тубән Кама</w:t>
      </w:r>
      <w:r w:rsidR="0016233A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Pr="0032024A">
        <w:rPr>
          <w:rFonts w:ascii="Times New Roman" w:hAnsi="Times New Roman" w:cs="Times New Roman"/>
          <w:sz w:val="24"/>
          <w:szCs w:val="24"/>
        </w:rPr>
        <w:t>- Татарстан Республикасыныӊ иӊ матур hәм иӊ яшь шә</w:t>
      </w:r>
      <w:r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2024A">
        <w:rPr>
          <w:rFonts w:ascii="Times New Roman" w:hAnsi="Times New Roman" w:cs="Times New Roman"/>
          <w:sz w:val="24"/>
          <w:szCs w:val="24"/>
        </w:rPr>
        <w:t>әрләр</w:t>
      </w:r>
      <w:r w:rsidR="005261F2" w:rsidRPr="0032024A">
        <w:rPr>
          <w:rFonts w:ascii="Times New Roman" w:hAnsi="Times New Roman" w:cs="Times New Roman"/>
          <w:sz w:val="24"/>
          <w:szCs w:val="24"/>
        </w:rPr>
        <w:t>е</w:t>
      </w:r>
      <w:r w:rsidRPr="0032024A">
        <w:rPr>
          <w:rFonts w:ascii="Times New Roman" w:hAnsi="Times New Roman" w:cs="Times New Roman"/>
          <w:sz w:val="24"/>
          <w:szCs w:val="24"/>
        </w:rPr>
        <w:t>н</w:t>
      </w:r>
      <w:r w:rsidR="00A625E4" w:rsidRPr="0032024A">
        <w:rPr>
          <w:rFonts w:ascii="Times New Roman" w:hAnsi="Times New Roman" w:cs="Times New Roman"/>
          <w:sz w:val="24"/>
          <w:szCs w:val="24"/>
        </w:rPr>
        <w:t>еӊ</w:t>
      </w:r>
      <w:r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A625E4" w:rsidRPr="0032024A">
        <w:rPr>
          <w:rFonts w:ascii="Times New Roman" w:hAnsi="Times New Roman" w:cs="Times New Roman"/>
          <w:sz w:val="24"/>
          <w:szCs w:val="24"/>
        </w:rPr>
        <w:t>берсе, халкыныӊ яртысы 30 яшькә дә җитмәгән. Димәк, Тубән Кама – киләчәк шә</w:t>
      </w:r>
      <w:r w:rsidR="00A625E4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625E4" w:rsidRPr="0032024A">
        <w:rPr>
          <w:rFonts w:ascii="Times New Roman" w:hAnsi="Times New Roman" w:cs="Times New Roman"/>
          <w:sz w:val="24"/>
          <w:szCs w:val="24"/>
        </w:rPr>
        <w:t>әре, яӊа гасыр</w:t>
      </w:r>
      <w:r w:rsidR="005261F2" w:rsidRPr="0032024A">
        <w:rPr>
          <w:rFonts w:ascii="Times New Roman" w:hAnsi="Times New Roman" w:cs="Times New Roman"/>
          <w:sz w:val="24"/>
          <w:szCs w:val="24"/>
        </w:rPr>
        <w:t xml:space="preserve"> шә</w:t>
      </w:r>
      <w:r w:rsidR="005261F2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261F2" w:rsidRPr="0032024A">
        <w:rPr>
          <w:rFonts w:ascii="Times New Roman" w:hAnsi="Times New Roman" w:cs="Times New Roman"/>
          <w:sz w:val="24"/>
          <w:szCs w:val="24"/>
        </w:rPr>
        <w:t>әре</w:t>
      </w:r>
      <w:r w:rsidR="00A625E4" w:rsidRPr="0032024A">
        <w:rPr>
          <w:rFonts w:ascii="Times New Roman" w:hAnsi="Times New Roman" w:cs="Times New Roman"/>
          <w:sz w:val="24"/>
          <w:szCs w:val="24"/>
        </w:rPr>
        <w:t>.</w:t>
      </w:r>
      <w:r w:rsidR="005261F2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D810CA" w:rsidRPr="0032024A">
        <w:rPr>
          <w:rFonts w:ascii="Times New Roman" w:hAnsi="Times New Roman" w:cs="Times New Roman"/>
          <w:sz w:val="24"/>
          <w:szCs w:val="24"/>
        </w:rPr>
        <w:t>Тубән Кама</w:t>
      </w:r>
      <w:r w:rsidR="005261F2" w:rsidRPr="0032024A">
        <w:rPr>
          <w:rFonts w:ascii="Times New Roman" w:hAnsi="Times New Roman" w:cs="Times New Roman"/>
          <w:sz w:val="24"/>
          <w:szCs w:val="24"/>
        </w:rPr>
        <w:t xml:space="preserve"> бик яшь шә</w:t>
      </w:r>
      <w:r w:rsidR="005261F2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261F2" w:rsidRPr="0032024A">
        <w:rPr>
          <w:rFonts w:ascii="Times New Roman" w:hAnsi="Times New Roman" w:cs="Times New Roman"/>
          <w:sz w:val="24"/>
          <w:szCs w:val="24"/>
        </w:rPr>
        <w:t xml:space="preserve">әр. Ләкин аныӊ уткәне юк дип әйтә алмыйсыӊ. </w:t>
      </w:r>
      <w:r w:rsidR="007901DA" w:rsidRPr="0032024A">
        <w:rPr>
          <w:rFonts w:ascii="Times New Roman" w:hAnsi="Times New Roman" w:cs="Times New Roman"/>
          <w:sz w:val="24"/>
          <w:szCs w:val="24"/>
        </w:rPr>
        <w:t xml:space="preserve">Ул </w:t>
      </w:r>
      <w:r w:rsidR="005261F2" w:rsidRPr="0032024A">
        <w:rPr>
          <w:rFonts w:ascii="Times New Roman" w:hAnsi="Times New Roman" w:cs="Times New Roman"/>
          <w:sz w:val="24"/>
          <w:szCs w:val="24"/>
        </w:rPr>
        <w:t>япан кырда тугел, ә борын-борыннан кешеләр иген иккән, мал асраган алкын сулы Чулман буйларында усеп чыкты.</w:t>
      </w:r>
      <w:r w:rsidR="00D810CA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A96072" w:rsidRPr="0032024A">
        <w:rPr>
          <w:rFonts w:ascii="Times New Roman" w:hAnsi="Times New Roman" w:cs="Times New Roman"/>
          <w:sz w:val="24"/>
          <w:szCs w:val="24"/>
        </w:rPr>
        <w:t>Яшеллеккә чумган бу калкулыклар, офыктан офыкка сузыл</w:t>
      </w:r>
      <w:r w:rsidR="007901DA" w:rsidRPr="0032024A">
        <w:rPr>
          <w:rFonts w:ascii="Times New Roman" w:hAnsi="Times New Roman" w:cs="Times New Roman"/>
          <w:sz w:val="24"/>
          <w:szCs w:val="24"/>
        </w:rPr>
        <w:t>г</w:t>
      </w:r>
      <w:r w:rsidR="00A96072" w:rsidRPr="0032024A">
        <w:rPr>
          <w:rFonts w:ascii="Times New Roman" w:hAnsi="Times New Roman" w:cs="Times New Roman"/>
          <w:sz w:val="24"/>
          <w:szCs w:val="24"/>
        </w:rPr>
        <w:t>ан иген басулары бабаларыбыз салган борынгы шә</w:t>
      </w:r>
      <w:r w:rsidR="00A96072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96072" w:rsidRPr="0032024A">
        <w:rPr>
          <w:rFonts w:ascii="Times New Roman" w:hAnsi="Times New Roman" w:cs="Times New Roman"/>
          <w:sz w:val="24"/>
          <w:szCs w:val="24"/>
        </w:rPr>
        <w:t>әр</w:t>
      </w:r>
      <w:r w:rsidR="007901DA" w:rsidRPr="0032024A">
        <w:rPr>
          <w:rFonts w:ascii="Times New Roman" w:hAnsi="Times New Roman" w:cs="Times New Roman"/>
          <w:sz w:val="24"/>
          <w:szCs w:val="24"/>
        </w:rPr>
        <w:t>не</w:t>
      </w:r>
      <w:r w:rsidR="00A96072" w:rsidRPr="0032024A">
        <w:rPr>
          <w:rFonts w:ascii="Times New Roman" w:hAnsi="Times New Roman" w:cs="Times New Roman"/>
          <w:sz w:val="24"/>
          <w:szCs w:val="24"/>
        </w:rPr>
        <w:t>, алардан сузылган сәудә юлларын да хәтерли. Кайчандыр шә</w:t>
      </w:r>
      <w:r w:rsidR="00A96072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96072" w:rsidRPr="0032024A">
        <w:rPr>
          <w:rFonts w:ascii="Times New Roman" w:hAnsi="Times New Roman" w:cs="Times New Roman"/>
          <w:sz w:val="24"/>
          <w:szCs w:val="24"/>
        </w:rPr>
        <w:t>әр кешеләре беренче төзелгән йорт янына беренче агач итеп ак каен утыртканнар. Актарылып ташланган җир арасында баштарак куркынган кебек тоелса да, яз җиткәч, ул беренче яфракларын чыгарган, тамыр җибәргән. Тормыш узенекен</w:t>
      </w:r>
      <w:r w:rsidR="0016233A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A96072" w:rsidRPr="0032024A">
        <w:rPr>
          <w:rFonts w:ascii="Times New Roman" w:hAnsi="Times New Roman" w:cs="Times New Roman"/>
          <w:sz w:val="24"/>
          <w:szCs w:val="24"/>
        </w:rPr>
        <w:t>итә. Кешелә</w:t>
      </w:r>
      <w:r w:rsidR="007901DA" w:rsidRPr="0032024A">
        <w:rPr>
          <w:rFonts w:ascii="Times New Roman" w:hAnsi="Times New Roman" w:cs="Times New Roman"/>
          <w:sz w:val="24"/>
          <w:szCs w:val="24"/>
        </w:rPr>
        <w:t>р</w:t>
      </w:r>
      <w:r w:rsidR="00A96072" w:rsidRPr="0032024A">
        <w:rPr>
          <w:rFonts w:ascii="Times New Roman" w:hAnsi="Times New Roman" w:cs="Times New Roman"/>
          <w:sz w:val="24"/>
          <w:szCs w:val="24"/>
        </w:rPr>
        <w:t xml:space="preserve"> белән бергә ул да шатланган, кайгырган, нечкә генә кәусәсе </w:t>
      </w:r>
      <w:r w:rsidR="007901DA" w:rsidRPr="0032024A">
        <w:rPr>
          <w:rFonts w:ascii="Times New Roman" w:hAnsi="Times New Roman" w:cs="Times New Roman"/>
          <w:sz w:val="24"/>
          <w:szCs w:val="24"/>
        </w:rPr>
        <w:t>еллар салган</w:t>
      </w:r>
      <w:r w:rsidR="00A96072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7901DA" w:rsidRPr="0032024A">
        <w:rPr>
          <w:rFonts w:ascii="Times New Roman" w:hAnsi="Times New Roman" w:cs="Times New Roman"/>
          <w:sz w:val="24"/>
          <w:szCs w:val="24"/>
        </w:rPr>
        <w:t>эзләр санын саный-саный hаман калыная барган.</w:t>
      </w:r>
      <w:r w:rsidR="00D810CA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7901DA" w:rsidRPr="0032024A">
        <w:rPr>
          <w:rFonts w:ascii="Times New Roman" w:hAnsi="Times New Roman" w:cs="Times New Roman"/>
          <w:sz w:val="24"/>
          <w:szCs w:val="24"/>
        </w:rPr>
        <w:t>Әнә шул эзләрдә әйтерсеӊ лә төзелеш елъязмасы саклана.</w:t>
      </w:r>
      <w:r w:rsidR="00D810CA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7901DA" w:rsidRPr="0032024A">
        <w:rPr>
          <w:rFonts w:ascii="Times New Roman" w:hAnsi="Times New Roman" w:cs="Times New Roman"/>
          <w:sz w:val="24"/>
          <w:szCs w:val="24"/>
        </w:rPr>
        <w:t>Әй, ак каен, бөдрә ябалдашларыӊны җилләрдә чайкалдырып ни хакында җырлыйсыӊ син?</w:t>
      </w:r>
      <w:r w:rsidR="0016233A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7901DA" w:rsidRPr="0032024A">
        <w:rPr>
          <w:rFonts w:ascii="Times New Roman" w:hAnsi="Times New Roman" w:cs="Times New Roman"/>
          <w:sz w:val="24"/>
          <w:szCs w:val="24"/>
        </w:rPr>
        <w:t>Еллар утте, ак каен кояшка урелеп</w:t>
      </w:r>
      <w:r w:rsidR="006F785A" w:rsidRPr="0032024A">
        <w:rPr>
          <w:rFonts w:ascii="Times New Roman" w:hAnsi="Times New Roman" w:cs="Times New Roman"/>
          <w:sz w:val="24"/>
          <w:szCs w:val="24"/>
        </w:rPr>
        <w:t xml:space="preserve"> йорт биеклегенә җитте, аннан соӊгы катларны да утеп тубә аша башка урамнарга куз</w:t>
      </w:r>
      <w:r w:rsidR="00D810CA" w:rsidRPr="0032024A">
        <w:rPr>
          <w:rFonts w:ascii="Times New Roman" w:hAnsi="Times New Roman" w:cs="Times New Roman"/>
          <w:sz w:val="24"/>
          <w:szCs w:val="24"/>
        </w:rPr>
        <w:t xml:space="preserve"> салды. Курше йортлар янында да</w:t>
      </w:r>
      <w:r w:rsidR="006F785A" w:rsidRPr="0032024A">
        <w:rPr>
          <w:rFonts w:ascii="Times New Roman" w:hAnsi="Times New Roman" w:cs="Times New Roman"/>
          <w:sz w:val="24"/>
          <w:szCs w:val="24"/>
        </w:rPr>
        <w:t>, урам hәм проспект буйларында да аныӊ сеӊелләре бар икән.</w:t>
      </w:r>
      <w:r w:rsidR="0035485C" w:rsidRPr="0032024A">
        <w:rPr>
          <w:rFonts w:ascii="Times New Roman" w:hAnsi="Times New Roman" w:cs="Times New Roman"/>
          <w:sz w:val="24"/>
          <w:szCs w:val="24"/>
        </w:rPr>
        <w:t xml:space="preserve"> Шә</w:t>
      </w:r>
      <w:r w:rsidR="0035485C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5485C" w:rsidRPr="0032024A">
        <w:rPr>
          <w:rFonts w:ascii="Times New Roman" w:hAnsi="Times New Roman" w:cs="Times New Roman"/>
          <w:sz w:val="24"/>
          <w:szCs w:val="24"/>
        </w:rPr>
        <w:t>әр киӊлекләрен яшел шәл белән каплагандай бар җирдә тупыллар, чыршылар, наратлар, юкә, миләш, имән, алмага</w:t>
      </w:r>
      <w:r w:rsidR="00D810CA" w:rsidRPr="0032024A">
        <w:rPr>
          <w:rFonts w:ascii="Times New Roman" w:hAnsi="Times New Roman" w:cs="Times New Roman"/>
          <w:sz w:val="24"/>
          <w:szCs w:val="24"/>
        </w:rPr>
        <w:t>ч, шомырт агачлары усеп чыккан.</w:t>
      </w:r>
      <w:r w:rsidR="0035485C" w:rsidRPr="0032024A">
        <w:rPr>
          <w:rFonts w:ascii="Times New Roman" w:hAnsi="Times New Roman" w:cs="Times New Roman"/>
          <w:sz w:val="24"/>
          <w:szCs w:val="24"/>
        </w:rPr>
        <w:t xml:space="preserve"> Әмма ничек кенә булмасын, ул парк</w:t>
      </w:r>
      <w:r w:rsidR="00D810CA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35485C" w:rsidRPr="0032024A">
        <w:rPr>
          <w:rFonts w:ascii="Times New Roman" w:hAnsi="Times New Roman" w:cs="Times New Roman"/>
          <w:sz w:val="24"/>
          <w:szCs w:val="24"/>
        </w:rPr>
        <w:t>- бакчаларны шә</w:t>
      </w:r>
      <w:r w:rsidR="0035485C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5485C" w:rsidRPr="0032024A">
        <w:rPr>
          <w:rFonts w:ascii="Times New Roman" w:hAnsi="Times New Roman" w:cs="Times New Roman"/>
          <w:sz w:val="24"/>
          <w:szCs w:val="24"/>
        </w:rPr>
        <w:t xml:space="preserve">әр халкы уз куллары белән утырткан, тәрбияләгән, киӊәйткән. Хәзер бу парк-бакчаларда меӊнәрчә агачларныӊ куе ябалдашлары </w:t>
      </w:r>
      <w:r w:rsidR="0035485C" w:rsidRPr="0032024A">
        <w:rPr>
          <w:rFonts w:ascii="Times New Roman" w:hAnsi="Times New Roman" w:cs="Times New Roman"/>
          <w:sz w:val="24"/>
          <w:szCs w:val="24"/>
        </w:rPr>
        <w:lastRenderedPageBreak/>
        <w:t xml:space="preserve">серләшә. Тубән Кама </w:t>
      </w:r>
      <w:r w:rsidR="00C149F7" w:rsidRPr="0032024A">
        <w:rPr>
          <w:rFonts w:ascii="Times New Roman" w:hAnsi="Times New Roman" w:cs="Times New Roman"/>
          <w:sz w:val="24"/>
          <w:szCs w:val="24"/>
        </w:rPr>
        <w:t>әкияттәгечә ел усәсен көн усеп туган көнен</w:t>
      </w:r>
      <w:r w:rsidR="005F6B9A" w:rsidRPr="0032024A">
        <w:rPr>
          <w:rFonts w:ascii="Times New Roman" w:hAnsi="Times New Roman" w:cs="Times New Roman"/>
          <w:sz w:val="24"/>
          <w:szCs w:val="24"/>
        </w:rPr>
        <w:t xml:space="preserve"> буген</w:t>
      </w:r>
      <w:r w:rsidR="00C149F7" w:rsidRPr="0032024A">
        <w:rPr>
          <w:rFonts w:ascii="Times New Roman" w:hAnsi="Times New Roman" w:cs="Times New Roman"/>
          <w:sz w:val="24"/>
          <w:szCs w:val="24"/>
        </w:rPr>
        <w:t xml:space="preserve"> җитлеккән шә</w:t>
      </w:r>
      <w:r w:rsidR="00C149F7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149F7" w:rsidRPr="0032024A">
        <w:rPr>
          <w:rFonts w:ascii="Times New Roman" w:hAnsi="Times New Roman" w:cs="Times New Roman"/>
          <w:sz w:val="24"/>
          <w:szCs w:val="24"/>
        </w:rPr>
        <w:t>әр булып каршылый.</w:t>
      </w:r>
      <w:r w:rsidR="0035485C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670F5A" w:rsidRPr="0032024A">
        <w:rPr>
          <w:rFonts w:ascii="Times New Roman" w:hAnsi="Times New Roman" w:cs="Times New Roman"/>
          <w:sz w:val="24"/>
          <w:szCs w:val="24"/>
        </w:rPr>
        <w:t>Каланыӊ урамнары hәм йортлары узенчә корылган</w:t>
      </w:r>
      <w:r w:rsidR="00D810CA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670F5A" w:rsidRPr="0032024A">
        <w:rPr>
          <w:rFonts w:ascii="Times New Roman" w:hAnsi="Times New Roman" w:cs="Times New Roman"/>
          <w:sz w:val="24"/>
          <w:szCs w:val="24"/>
        </w:rPr>
        <w:t>- болар барысы да шә</w:t>
      </w:r>
      <w:r w:rsidR="00670F5A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70F5A" w:rsidRPr="0032024A">
        <w:rPr>
          <w:rFonts w:ascii="Times New Roman" w:hAnsi="Times New Roman" w:cs="Times New Roman"/>
          <w:sz w:val="24"/>
          <w:szCs w:val="24"/>
        </w:rPr>
        <w:t>әргә төзек, куркәм төс бирәләр. Шә</w:t>
      </w:r>
      <w:r w:rsidR="00670F5A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70F5A" w:rsidRPr="0032024A">
        <w:rPr>
          <w:rFonts w:ascii="Times New Roman" w:hAnsi="Times New Roman" w:cs="Times New Roman"/>
          <w:sz w:val="24"/>
          <w:szCs w:val="24"/>
        </w:rPr>
        <w:t>әр халкы уз куллары белән төзегән кала белән чын</w:t>
      </w:r>
      <w:r w:rsidR="001370C6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670F5A" w:rsidRPr="0032024A">
        <w:rPr>
          <w:rFonts w:ascii="Times New Roman" w:hAnsi="Times New Roman" w:cs="Times New Roman"/>
          <w:sz w:val="24"/>
          <w:szCs w:val="24"/>
        </w:rPr>
        <w:t>-</w:t>
      </w:r>
      <w:r w:rsidR="001370C6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670F5A" w:rsidRPr="0032024A">
        <w:rPr>
          <w:rFonts w:ascii="Times New Roman" w:hAnsi="Times New Roman" w:cs="Times New Roman"/>
          <w:sz w:val="24"/>
          <w:szCs w:val="24"/>
        </w:rPr>
        <w:t>чынлап горурлана.</w:t>
      </w:r>
      <w:r w:rsidR="001370C6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870535" w:rsidRPr="0032024A">
        <w:rPr>
          <w:rFonts w:ascii="Times New Roman" w:hAnsi="Times New Roman" w:cs="Times New Roman"/>
          <w:sz w:val="24"/>
          <w:szCs w:val="24"/>
        </w:rPr>
        <w:t>Таш йортлар арасыннан кояшныӊ беренче нурлары төшә, киӊ урамнардан машиналар йөгерешә башлый, парктан чыккан трамвай беренче тукталышка юнәлә. Әлеге тавышларны төзелеш шавы баса</w:t>
      </w:r>
      <w:r w:rsidR="001370C6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870535" w:rsidRPr="0032024A">
        <w:rPr>
          <w:rFonts w:ascii="Times New Roman" w:hAnsi="Times New Roman" w:cs="Times New Roman"/>
          <w:sz w:val="24"/>
          <w:szCs w:val="24"/>
        </w:rPr>
        <w:t>- шә</w:t>
      </w:r>
      <w:r w:rsidR="00870535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870535" w:rsidRPr="0032024A">
        <w:rPr>
          <w:rFonts w:ascii="Times New Roman" w:hAnsi="Times New Roman" w:cs="Times New Roman"/>
          <w:sz w:val="24"/>
          <w:szCs w:val="24"/>
        </w:rPr>
        <w:t>әр уяна. Башка шә</w:t>
      </w:r>
      <w:r w:rsidR="00870535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870535" w:rsidRPr="0032024A">
        <w:rPr>
          <w:rFonts w:ascii="Times New Roman" w:hAnsi="Times New Roman" w:cs="Times New Roman"/>
          <w:sz w:val="24"/>
          <w:szCs w:val="24"/>
        </w:rPr>
        <w:t xml:space="preserve">әрләрдән аермалы буларак, </w:t>
      </w:r>
      <w:r w:rsidR="004A6F40" w:rsidRPr="0032024A">
        <w:rPr>
          <w:rFonts w:ascii="Times New Roman" w:hAnsi="Times New Roman" w:cs="Times New Roman"/>
          <w:sz w:val="24"/>
          <w:szCs w:val="24"/>
        </w:rPr>
        <w:t>Тубән Кама</w:t>
      </w:r>
      <w:r w:rsidR="00870535" w:rsidRPr="0032024A">
        <w:rPr>
          <w:rFonts w:ascii="Times New Roman" w:hAnsi="Times New Roman" w:cs="Times New Roman"/>
          <w:sz w:val="24"/>
          <w:szCs w:val="24"/>
        </w:rPr>
        <w:t>ныӊ иртәнге уяну мизгеленә борынгы Чулман дулкыннары, Шишкин урманнарыныӊ яфрак җыры, чишмәләр челтерәве дә кушыла. Ш</w:t>
      </w:r>
      <w:r w:rsidR="004A6F40" w:rsidRPr="0032024A">
        <w:rPr>
          <w:rFonts w:ascii="Times New Roman" w:hAnsi="Times New Roman" w:cs="Times New Roman"/>
          <w:sz w:val="24"/>
          <w:szCs w:val="24"/>
        </w:rPr>
        <w:t>ә</w:t>
      </w:r>
      <w:r w:rsidR="004A6F40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4A6F40" w:rsidRPr="0032024A">
        <w:rPr>
          <w:rFonts w:ascii="Times New Roman" w:hAnsi="Times New Roman" w:cs="Times New Roman"/>
          <w:sz w:val="24"/>
          <w:szCs w:val="24"/>
        </w:rPr>
        <w:t>әр</w:t>
      </w:r>
      <w:r w:rsidR="00870535" w:rsidRPr="0032024A">
        <w:rPr>
          <w:rFonts w:ascii="Times New Roman" w:hAnsi="Times New Roman" w:cs="Times New Roman"/>
          <w:sz w:val="24"/>
          <w:szCs w:val="24"/>
        </w:rPr>
        <w:t>н</w:t>
      </w:r>
      <w:r w:rsidR="004A6F40" w:rsidRPr="0032024A">
        <w:rPr>
          <w:rFonts w:ascii="Times New Roman" w:hAnsi="Times New Roman" w:cs="Times New Roman"/>
          <w:sz w:val="24"/>
          <w:szCs w:val="24"/>
        </w:rPr>
        <w:t>е</w:t>
      </w:r>
      <w:r w:rsidR="00870535" w:rsidRPr="0032024A">
        <w:rPr>
          <w:rFonts w:ascii="Times New Roman" w:hAnsi="Times New Roman" w:cs="Times New Roman"/>
          <w:sz w:val="24"/>
          <w:szCs w:val="24"/>
        </w:rPr>
        <w:t>ӊ нигезендә Изге чишмәнеӊ тибуе дә, уку йортларыннан гөна</w:t>
      </w:r>
      <w:r w:rsidR="002A06B0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2A06B0" w:rsidRPr="0032024A">
        <w:rPr>
          <w:rFonts w:ascii="Times New Roman" w:hAnsi="Times New Roman" w:cs="Times New Roman"/>
          <w:sz w:val="24"/>
          <w:szCs w:val="24"/>
        </w:rPr>
        <w:t>сыз сабыйларныӊ самими тавышлары да ямь өстенә ямь өсти.</w:t>
      </w:r>
      <w:r w:rsidR="004A6F40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16233A" w:rsidRPr="0032024A">
        <w:rPr>
          <w:rFonts w:ascii="Times New Roman" w:hAnsi="Times New Roman" w:cs="Times New Roman"/>
          <w:sz w:val="24"/>
          <w:szCs w:val="24"/>
        </w:rPr>
        <w:t>Нефтехим комбинатыныӊ мә</w:t>
      </w:r>
      <w:r w:rsidR="0016233A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6233A" w:rsidRPr="0032024A">
        <w:rPr>
          <w:rFonts w:ascii="Times New Roman" w:hAnsi="Times New Roman" w:cs="Times New Roman"/>
          <w:sz w:val="24"/>
          <w:szCs w:val="24"/>
        </w:rPr>
        <w:t>абәт колонна</w:t>
      </w:r>
      <w:r w:rsidR="008B1F84" w:rsidRPr="0032024A">
        <w:rPr>
          <w:rFonts w:ascii="Times New Roman" w:hAnsi="Times New Roman" w:cs="Times New Roman"/>
          <w:sz w:val="24"/>
          <w:szCs w:val="24"/>
        </w:rPr>
        <w:t>ла</w:t>
      </w:r>
      <w:r w:rsidR="0016233A" w:rsidRPr="0032024A">
        <w:rPr>
          <w:rFonts w:ascii="Times New Roman" w:hAnsi="Times New Roman" w:cs="Times New Roman"/>
          <w:sz w:val="24"/>
          <w:szCs w:val="24"/>
        </w:rPr>
        <w:t>ры белән ярышкандай, бер ук вакытта яшьлек каласыныӊ торак йортлары, культура-көнкуреш биналары, балалар учреждениеләре,</w:t>
      </w:r>
      <w:r w:rsidR="00515B04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332D89" w:rsidRPr="0032024A">
        <w:rPr>
          <w:rFonts w:ascii="Times New Roman" w:hAnsi="Times New Roman" w:cs="Times New Roman"/>
          <w:sz w:val="24"/>
          <w:szCs w:val="24"/>
        </w:rPr>
        <w:t xml:space="preserve">мәктәп, хастаханәләр, җылылык </w:t>
      </w:r>
      <w:r w:rsidR="0016233A" w:rsidRPr="0032024A">
        <w:rPr>
          <w:rFonts w:ascii="Times New Roman" w:hAnsi="Times New Roman" w:cs="Times New Roman"/>
          <w:sz w:val="24"/>
          <w:szCs w:val="24"/>
        </w:rPr>
        <w:t>узәге, төзелеш индустриясе базасы, шин заводлары көннән</w:t>
      </w:r>
      <w:r w:rsidR="00332D89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16233A" w:rsidRPr="0032024A">
        <w:rPr>
          <w:rFonts w:ascii="Times New Roman" w:hAnsi="Times New Roman" w:cs="Times New Roman"/>
          <w:sz w:val="24"/>
          <w:szCs w:val="24"/>
        </w:rPr>
        <w:t>-</w:t>
      </w:r>
      <w:r w:rsidR="00332D89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16233A" w:rsidRPr="0032024A">
        <w:rPr>
          <w:rFonts w:ascii="Times New Roman" w:hAnsi="Times New Roman" w:cs="Times New Roman"/>
          <w:sz w:val="24"/>
          <w:szCs w:val="24"/>
        </w:rPr>
        <w:t>көн кызурак темпларда төзелеп,hаман биеклеккә кутәрелә.</w:t>
      </w:r>
    </w:p>
    <w:p w:rsidR="00515B04" w:rsidRPr="0032024A" w:rsidRDefault="00491395" w:rsidP="008F4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024A">
        <w:rPr>
          <w:rFonts w:ascii="Times New Roman" w:hAnsi="Times New Roman" w:cs="Times New Roman"/>
          <w:sz w:val="24"/>
          <w:szCs w:val="24"/>
        </w:rPr>
        <w:t>Тубән Кама халкы, кайсы гына өлкәдә эшләмәсен,</w:t>
      </w:r>
      <w:r w:rsidR="00656CCC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Pr="0032024A">
        <w:rPr>
          <w:rFonts w:ascii="Times New Roman" w:hAnsi="Times New Roman" w:cs="Times New Roman"/>
          <w:sz w:val="24"/>
          <w:szCs w:val="24"/>
        </w:rPr>
        <w:t>hәрчак батырлык урнәге курсәтте. Шуӊадыр да шә</w:t>
      </w:r>
      <w:r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2024A">
        <w:rPr>
          <w:rFonts w:ascii="Times New Roman" w:hAnsi="Times New Roman" w:cs="Times New Roman"/>
          <w:sz w:val="24"/>
          <w:szCs w:val="24"/>
        </w:rPr>
        <w:t>әребез төзек, чиста, яшеллек куп. 1972 нче елдан ук ул төзеклек, чисталык, яшеллек буенча Россиядә алдынгы урыннарны яулап килде. Ә хәзер беренчеләрнеӊ куркәм традицияләрен яшь буыннар дәвам иттерә.</w:t>
      </w:r>
      <w:r w:rsidR="00BF4CFB" w:rsidRPr="0032024A">
        <w:rPr>
          <w:rFonts w:ascii="Times New Roman" w:hAnsi="Times New Roman" w:cs="Times New Roman"/>
          <w:sz w:val="24"/>
          <w:szCs w:val="24"/>
        </w:rPr>
        <w:t xml:space="preserve"> Шә</w:t>
      </w:r>
      <w:r w:rsidR="00BF4CFB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BF4CFB" w:rsidRPr="0032024A">
        <w:rPr>
          <w:rFonts w:ascii="Times New Roman" w:hAnsi="Times New Roman" w:cs="Times New Roman"/>
          <w:sz w:val="24"/>
          <w:szCs w:val="24"/>
        </w:rPr>
        <w:t>әребез көннән</w:t>
      </w:r>
      <w:r w:rsidR="00656CCC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BF4CFB" w:rsidRPr="0032024A">
        <w:rPr>
          <w:rFonts w:ascii="Times New Roman" w:hAnsi="Times New Roman" w:cs="Times New Roman"/>
          <w:sz w:val="24"/>
          <w:szCs w:val="24"/>
        </w:rPr>
        <w:t>-</w:t>
      </w:r>
      <w:r w:rsidR="00656CCC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BF4CFB" w:rsidRPr="0032024A">
        <w:rPr>
          <w:rFonts w:ascii="Times New Roman" w:hAnsi="Times New Roman" w:cs="Times New Roman"/>
          <w:sz w:val="24"/>
          <w:szCs w:val="24"/>
        </w:rPr>
        <w:t xml:space="preserve">көн усә, яӊара, матурлана. </w:t>
      </w:r>
      <w:bookmarkStart w:id="0" w:name="_GoBack"/>
      <w:bookmarkEnd w:id="0"/>
      <w:r w:rsidR="00BF4CFB" w:rsidRPr="0032024A">
        <w:rPr>
          <w:rFonts w:ascii="Times New Roman" w:hAnsi="Times New Roman" w:cs="Times New Roman"/>
          <w:sz w:val="24"/>
          <w:szCs w:val="24"/>
        </w:rPr>
        <w:t xml:space="preserve">Яшьлек каласы җыйнак </w:t>
      </w:r>
      <w:r w:rsidR="00BF4CFB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BF4CFB" w:rsidRPr="0032024A">
        <w:rPr>
          <w:rFonts w:ascii="Times New Roman" w:hAnsi="Times New Roman" w:cs="Times New Roman"/>
          <w:sz w:val="24"/>
          <w:szCs w:val="24"/>
        </w:rPr>
        <w:t>әм яшәу өчен уӊайлы шә</w:t>
      </w:r>
      <w:r w:rsidR="00BF4CFB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BF4CFB" w:rsidRPr="0032024A">
        <w:rPr>
          <w:rFonts w:ascii="Times New Roman" w:hAnsi="Times New Roman" w:cs="Times New Roman"/>
          <w:sz w:val="24"/>
          <w:szCs w:val="24"/>
        </w:rPr>
        <w:t xml:space="preserve">әр. Аныӊ иркен проспектлары кеше мәнфәгатьләреннән чыгып эшләнгән. Химиклар </w:t>
      </w:r>
      <w:r w:rsidR="00BF4CFB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BF4CFB" w:rsidRPr="0032024A">
        <w:rPr>
          <w:rFonts w:ascii="Times New Roman" w:hAnsi="Times New Roman" w:cs="Times New Roman"/>
          <w:sz w:val="24"/>
          <w:szCs w:val="24"/>
        </w:rPr>
        <w:t>әм</w:t>
      </w:r>
      <w:r w:rsidR="00962E32" w:rsidRPr="0032024A">
        <w:rPr>
          <w:rFonts w:ascii="Times New Roman" w:hAnsi="Times New Roman" w:cs="Times New Roman"/>
          <w:sz w:val="24"/>
          <w:szCs w:val="24"/>
        </w:rPr>
        <w:t xml:space="preserve"> Т</w:t>
      </w:r>
      <w:r w:rsidR="00BF4CFB" w:rsidRPr="0032024A">
        <w:rPr>
          <w:rFonts w:ascii="Times New Roman" w:hAnsi="Times New Roman" w:cs="Times New Roman"/>
          <w:sz w:val="24"/>
          <w:szCs w:val="24"/>
        </w:rPr>
        <w:t>өзучеләр проспекты буйлап трамвай линиясе сузылган, ул промышленность зонасына тоташа.</w:t>
      </w:r>
      <w:r w:rsidR="00097FAA" w:rsidRPr="0032024A">
        <w:rPr>
          <w:rFonts w:ascii="Times New Roman" w:hAnsi="Times New Roman" w:cs="Times New Roman"/>
          <w:sz w:val="24"/>
          <w:szCs w:val="24"/>
        </w:rPr>
        <w:t xml:space="preserve"> Трамвай линиясенеӊ ике ягында да гаскәр кебек зифа ак каеннар, купшы юкә</w:t>
      </w:r>
      <w:r w:rsidR="00A22A21" w:rsidRPr="0032024A">
        <w:rPr>
          <w:rFonts w:ascii="Times New Roman" w:hAnsi="Times New Roman" w:cs="Times New Roman"/>
          <w:sz w:val="24"/>
          <w:szCs w:val="24"/>
        </w:rPr>
        <w:t xml:space="preserve"> агачлары усеп утыра, ә</w:t>
      </w:r>
      <w:r w:rsidR="00097FAA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A22A21" w:rsidRPr="0032024A">
        <w:rPr>
          <w:rFonts w:ascii="Times New Roman" w:hAnsi="Times New Roman" w:cs="Times New Roman"/>
          <w:sz w:val="24"/>
          <w:szCs w:val="24"/>
        </w:rPr>
        <w:t>җә</w:t>
      </w:r>
      <w:r w:rsidR="00097FAA" w:rsidRPr="0032024A">
        <w:rPr>
          <w:rFonts w:ascii="Times New Roman" w:hAnsi="Times New Roman" w:cs="Times New Roman"/>
          <w:sz w:val="24"/>
          <w:szCs w:val="24"/>
        </w:rPr>
        <w:t>й көне шә</w:t>
      </w:r>
      <w:r w:rsidR="00097FAA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97FAA" w:rsidRPr="0032024A">
        <w:rPr>
          <w:rFonts w:ascii="Times New Roman" w:hAnsi="Times New Roman" w:cs="Times New Roman"/>
          <w:sz w:val="24"/>
          <w:szCs w:val="24"/>
        </w:rPr>
        <w:t>әр яшеллеккә кумелә</w:t>
      </w:r>
      <w:r w:rsidR="00A22A21" w:rsidRPr="0032024A">
        <w:rPr>
          <w:rFonts w:ascii="Times New Roman" w:hAnsi="Times New Roman" w:cs="Times New Roman"/>
          <w:sz w:val="24"/>
          <w:szCs w:val="24"/>
        </w:rPr>
        <w:t>. Проспе</w:t>
      </w:r>
      <w:r w:rsidR="00097FAA" w:rsidRPr="0032024A">
        <w:rPr>
          <w:rFonts w:ascii="Times New Roman" w:hAnsi="Times New Roman" w:cs="Times New Roman"/>
          <w:sz w:val="24"/>
          <w:szCs w:val="24"/>
        </w:rPr>
        <w:t>ктларда</w:t>
      </w:r>
      <w:r w:rsidR="00A22A21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097FAA" w:rsidRPr="0032024A">
        <w:rPr>
          <w:rFonts w:ascii="Times New Roman" w:hAnsi="Times New Roman" w:cs="Times New Roman"/>
          <w:sz w:val="24"/>
          <w:szCs w:val="24"/>
        </w:rPr>
        <w:t xml:space="preserve"> алмагач, миләшләр чәчәк атып, газоннарда миллионнарча тө</w:t>
      </w:r>
      <w:r w:rsidR="00A22A21" w:rsidRPr="0032024A">
        <w:rPr>
          <w:rFonts w:ascii="Times New Roman" w:hAnsi="Times New Roman" w:cs="Times New Roman"/>
          <w:sz w:val="24"/>
          <w:szCs w:val="24"/>
        </w:rPr>
        <w:t xml:space="preserve">п </w:t>
      </w:r>
      <w:r w:rsidR="00097FAA" w:rsidRPr="0032024A">
        <w:rPr>
          <w:rFonts w:ascii="Times New Roman" w:hAnsi="Times New Roman" w:cs="Times New Roman"/>
          <w:sz w:val="24"/>
          <w:szCs w:val="24"/>
        </w:rPr>
        <w:t>аллы-гө</w:t>
      </w:r>
      <w:r w:rsidR="00A22A21" w:rsidRPr="0032024A">
        <w:rPr>
          <w:rFonts w:ascii="Times New Roman" w:hAnsi="Times New Roman" w:cs="Times New Roman"/>
          <w:sz w:val="24"/>
          <w:szCs w:val="24"/>
        </w:rPr>
        <w:t xml:space="preserve">лле </w:t>
      </w:r>
      <w:r w:rsidR="00097FAA" w:rsidRPr="0032024A">
        <w:rPr>
          <w:rFonts w:ascii="Times New Roman" w:hAnsi="Times New Roman" w:cs="Times New Roman"/>
          <w:sz w:val="24"/>
          <w:szCs w:val="24"/>
        </w:rPr>
        <w:t>чәчәкләр хуш ис тарата, шә</w:t>
      </w:r>
      <w:r w:rsidR="00097FAA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97FAA" w:rsidRPr="0032024A">
        <w:rPr>
          <w:rFonts w:ascii="Times New Roman" w:hAnsi="Times New Roman" w:cs="Times New Roman"/>
          <w:sz w:val="24"/>
          <w:szCs w:val="24"/>
        </w:rPr>
        <w:t>әрне ямьли.</w:t>
      </w:r>
      <w:r w:rsidR="00A22A21" w:rsidRPr="0032024A">
        <w:rPr>
          <w:rFonts w:ascii="Times New Roman" w:hAnsi="Times New Roman" w:cs="Times New Roman"/>
          <w:sz w:val="24"/>
          <w:szCs w:val="24"/>
        </w:rPr>
        <w:t xml:space="preserve"> Ә ишегаллары аллы -гөлле чәчәкләр диӊгезенә кумелеп утыра, моны оста куллы, тырыш халкыбыз эшли.</w:t>
      </w:r>
      <w:r w:rsidR="00882756" w:rsidRPr="0032024A">
        <w:rPr>
          <w:rFonts w:ascii="Times New Roman" w:hAnsi="Times New Roman" w:cs="Times New Roman"/>
          <w:sz w:val="24"/>
          <w:szCs w:val="24"/>
        </w:rPr>
        <w:t xml:space="preserve"> Шуӊа да бу чәчәкләр</w:t>
      </w:r>
      <w:r w:rsidR="00B97F5C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882756" w:rsidRPr="0032024A">
        <w:rPr>
          <w:rFonts w:ascii="Times New Roman" w:hAnsi="Times New Roman" w:cs="Times New Roman"/>
          <w:sz w:val="24"/>
          <w:szCs w:val="24"/>
        </w:rPr>
        <w:t>кара көзгә кадәр матур килеш саклана, аларны беркем дә</w:t>
      </w:r>
      <w:r w:rsidR="00B97F5C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882756" w:rsidRPr="0032024A">
        <w:rPr>
          <w:rFonts w:ascii="Times New Roman" w:hAnsi="Times New Roman" w:cs="Times New Roman"/>
          <w:sz w:val="24"/>
          <w:szCs w:val="24"/>
        </w:rPr>
        <w:t>өзми</w:t>
      </w:r>
      <w:r w:rsidR="00B97F5C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B97F5C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B97F5C" w:rsidRPr="0032024A">
        <w:rPr>
          <w:rFonts w:ascii="Times New Roman" w:hAnsi="Times New Roman" w:cs="Times New Roman"/>
          <w:sz w:val="24"/>
          <w:szCs w:val="24"/>
        </w:rPr>
        <w:t>әм таптамый,</w:t>
      </w:r>
      <w:r w:rsidR="00515B04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B97F5C" w:rsidRPr="0032024A">
        <w:rPr>
          <w:rFonts w:ascii="Times New Roman" w:hAnsi="Times New Roman" w:cs="Times New Roman"/>
          <w:sz w:val="24"/>
          <w:szCs w:val="24"/>
        </w:rPr>
        <w:t>ә утыртучылар чәчәкләрне куз кар</w:t>
      </w:r>
      <w:r w:rsidR="00656CCC" w:rsidRPr="0032024A">
        <w:rPr>
          <w:rFonts w:ascii="Times New Roman" w:hAnsi="Times New Roman" w:cs="Times New Roman"/>
          <w:sz w:val="24"/>
          <w:szCs w:val="24"/>
        </w:rPr>
        <w:t>а</w:t>
      </w:r>
      <w:r w:rsidR="00B97F5C" w:rsidRPr="0032024A">
        <w:rPr>
          <w:rFonts w:ascii="Times New Roman" w:hAnsi="Times New Roman" w:cs="Times New Roman"/>
          <w:sz w:val="24"/>
          <w:szCs w:val="24"/>
        </w:rPr>
        <w:t xml:space="preserve">сыдай тәрбиялиләр, төпләрен йомшарталар, чупләрен утыйлар, даими су сибеп торалар. </w:t>
      </w:r>
      <w:r w:rsidR="00962E32" w:rsidRPr="0032024A">
        <w:rPr>
          <w:rFonts w:ascii="Times New Roman" w:hAnsi="Times New Roman" w:cs="Times New Roman"/>
          <w:sz w:val="24"/>
          <w:szCs w:val="24"/>
        </w:rPr>
        <w:t>Шә</w:t>
      </w:r>
      <w:r w:rsidR="00962E32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962E32" w:rsidRPr="0032024A">
        <w:rPr>
          <w:rFonts w:ascii="Times New Roman" w:hAnsi="Times New Roman" w:cs="Times New Roman"/>
          <w:sz w:val="24"/>
          <w:szCs w:val="24"/>
        </w:rPr>
        <w:t>әр уртасындагы мә</w:t>
      </w:r>
      <w:r w:rsidR="00962E32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962E32" w:rsidRPr="0032024A">
        <w:rPr>
          <w:rFonts w:ascii="Times New Roman" w:hAnsi="Times New Roman" w:cs="Times New Roman"/>
          <w:sz w:val="24"/>
          <w:szCs w:val="24"/>
        </w:rPr>
        <w:t>абәт</w:t>
      </w:r>
      <w:r w:rsidR="008B1F84" w:rsidRPr="0032024A">
        <w:rPr>
          <w:rFonts w:ascii="Times New Roman" w:hAnsi="Times New Roman" w:cs="Times New Roman"/>
          <w:sz w:val="24"/>
          <w:szCs w:val="24"/>
        </w:rPr>
        <w:t xml:space="preserve"> бина – дурт манаралы мәчет т</w:t>
      </w:r>
      <w:r w:rsidR="00962E32" w:rsidRPr="0032024A">
        <w:rPr>
          <w:rFonts w:ascii="Times New Roman" w:hAnsi="Times New Roman" w:cs="Times New Roman"/>
          <w:sz w:val="24"/>
          <w:szCs w:val="24"/>
        </w:rPr>
        <w:t>ә, хастаханәләр шә</w:t>
      </w:r>
      <w:r w:rsidR="00962E32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962E32" w:rsidRPr="0032024A">
        <w:rPr>
          <w:rFonts w:ascii="Times New Roman" w:hAnsi="Times New Roman" w:cs="Times New Roman"/>
          <w:sz w:val="24"/>
          <w:szCs w:val="24"/>
        </w:rPr>
        <w:t xml:space="preserve">әрчегендә төзелгән христианнар гыйбадәтханәсе </w:t>
      </w:r>
      <w:r w:rsidR="00304ADD" w:rsidRPr="0032024A">
        <w:rPr>
          <w:rFonts w:ascii="Times New Roman" w:hAnsi="Times New Roman" w:cs="Times New Roman"/>
          <w:sz w:val="24"/>
          <w:szCs w:val="24"/>
        </w:rPr>
        <w:t>– чиркәу дә шә</w:t>
      </w:r>
      <w:r w:rsidR="00304ADD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04ADD" w:rsidRPr="0032024A">
        <w:rPr>
          <w:rFonts w:ascii="Times New Roman" w:hAnsi="Times New Roman" w:cs="Times New Roman"/>
          <w:sz w:val="24"/>
          <w:szCs w:val="24"/>
        </w:rPr>
        <w:t>әр йөзен уӊай якка узгәртә.</w:t>
      </w:r>
      <w:r w:rsidR="00545968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304ADD" w:rsidRPr="0032024A">
        <w:rPr>
          <w:rFonts w:ascii="Times New Roman" w:hAnsi="Times New Roman" w:cs="Times New Roman"/>
          <w:sz w:val="24"/>
          <w:szCs w:val="24"/>
        </w:rPr>
        <w:t>2000 нче ел нәтиҗәләре буенча Тубән Кама Бөтенроссия конкурсында 100 меӊнән артык халкы булган шә</w:t>
      </w:r>
      <w:r w:rsidR="00304ADD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04ADD" w:rsidRPr="0032024A">
        <w:rPr>
          <w:rFonts w:ascii="Times New Roman" w:hAnsi="Times New Roman" w:cs="Times New Roman"/>
          <w:sz w:val="24"/>
          <w:szCs w:val="24"/>
        </w:rPr>
        <w:t xml:space="preserve">әрләр арасында төзекләндеру буенча беренче урынны алды. 2002 нче елда яшьлек каласы «Идел буе төбәгенеӊ мәдәни башкаласы» дип игълан ителде. </w:t>
      </w:r>
      <w:r w:rsidR="004A113B" w:rsidRPr="0032024A">
        <w:rPr>
          <w:rFonts w:ascii="Times New Roman" w:hAnsi="Times New Roman" w:cs="Times New Roman"/>
          <w:sz w:val="24"/>
          <w:szCs w:val="24"/>
        </w:rPr>
        <w:t>Шул уӊайдан «Тубән Кама</w:t>
      </w:r>
      <w:r w:rsidR="00545968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4A113B" w:rsidRPr="0032024A">
        <w:rPr>
          <w:rFonts w:ascii="Times New Roman" w:hAnsi="Times New Roman" w:cs="Times New Roman"/>
          <w:sz w:val="24"/>
          <w:szCs w:val="24"/>
        </w:rPr>
        <w:t>- мәдәни башкала» кысаларында шә</w:t>
      </w:r>
      <w:r w:rsidR="004A113B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4A113B" w:rsidRPr="0032024A">
        <w:rPr>
          <w:rFonts w:ascii="Times New Roman" w:hAnsi="Times New Roman" w:cs="Times New Roman"/>
          <w:sz w:val="24"/>
          <w:szCs w:val="24"/>
        </w:rPr>
        <w:t>әребездә ел дәвамында төрледән</w:t>
      </w:r>
      <w:r w:rsidR="00545968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4A113B" w:rsidRPr="0032024A">
        <w:rPr>
          <w:rFonts w:ascii="Times New Roman" w:hAnsi="Times New Roman" w:cs="Times New Roman"/>
          <w:sz w:val="24"/>
          <w:szCs w:val="24"/>
        </w:rPr>
        <w:t>-</w:t>
      </w:r>
      <w:r w:rsidR="00545968" w:rsidRPr="0032024A">
        <w:rPr>
          <w:rFonts w:ascii="Times New Roman" w:hAnsi="Times New Roman" w:cs="Times New Roman"/>
          <w:sz w:val="24"/>
          <w:szCs w:val="24"/>
        </w:rPr>
        <w:t xml:space="preserve"> </w:t>
      </w:r>
      <w:r w:rsidR="004A113B" w:rsidRPr="0032024A">
        <w:rPr>
          <w:rFonts w:ascii="Times New Roman" w:hAnsi="Times New Roman" w:cs="Times New Roman"/>
          <w:sz w:val="24"/>
          <w:szCs w:val="24"/>
        </w:rPr>
        <w:t>төрле бәйгеләр, фестивальләр уздырыла, талантлар барлана. 2003 нче ел нәтиҗәләре буенча да Тубән Кама шә</w:t>
      </w:r>
      <w:r w:rsidR="004A113B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4A113B" w:rsidRPr="0032024A">
        <w:rPr>
          <w:rFonts w:ascii="Times New Roman" w:hAnsi="Times New Roman" w:cs="Times New Roman"/>
          <w:sz w:val="24"/>
          <w:szCs w:val="24"/>
        </w:rPr>
        <w:t>әре «Татарстан Республикасыныӊ иӊ төзек шә</w:t>
      </w:r>
      <w:r w:rsidR="004A113B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4A113B" w:rsidRPr="0032024A">
        <w:rPr>
          <w:rFonts w:ascii="Times New Roman" w:hAnsi="Times New Roman" w:cs="Times New Roman"/>
          <w:sz w:val="24"/>
          <w:szCs w:val="24"/>
        </w:rPr>
        <w:t>әре» исеме ала. Шул ук елны тагын зур җиӊу – «Россиянеӊ иӊ төзек шә</w:t>
      </w:r>
      <w:r w:rsidR="004A113B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4A113B" w:rsidRPr="0032024A">
        <w:rPr>
          <w:rFonts w:ascii="Times New Roman" w:hAnsi="Times New Roman" w:cs="Times New Roman"/>
          <w:sz w:val="24"/>
          <w:szCs w:val="24"/>
        </w:rPr>
        <w:t>әре» дигән исемне яулау.</w:t>
      </w:r>
    </w:p>
    <w:p w:rsidR="001927CE" w:rsidRPr="0032024A" w:rsidRDefault="0011000F" w:rsidP="008F4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024A">
        <w:rPr>
          <w:rFonts w:ascii="Times New Roman" w:hAnsi="Times New Roman" w:cs="Times New Roman"/>
          <w:sz w:val="24"/>
          <w:szCs w:val="24"/>
        </w:rPr>
        <w:t>Калада беренче ак каен санаган ел боҗралары инде кырык сигезенче тапкыр кәусәгә чорнала</w:t>
      </w:r>
      <w:r w:rsidR="00650511" w:rsidRPr="0032024A">
        <w:rPr>
          <w:rFonts w:ascii="Times New Roman" w:hAnsi="Times New Roman" w:cs="Times New Roman"/>
          <w:sz w:val="24"/>
          <w:szCs w:val="24"/>
        </w:rPr>
        <w:t>. Тубәнкамалылар теләсә кайсы шә</w:t>
      </w:r>
      <w:r w:rsidR="00650511" w:rsidRPr="0032024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50511" w:rsidRPr="0032024A">
        <w:rPr>
          <w:rFonts w:ascii="Times New Roman" w:hAnsi="Times New Roman" w:cs="Times New Roman"/>
          <w:sz w:val="24"/>
          <w:szCs w:val="24"/>
        </w:rPr>
        <w:t>әргә дан китерерлек төшенчәләр белән эш итәргә кунеккән. Каланыӊ тәуге өе янындагы ак каен көзге җилләргә башын куеп шул хакта да җырлыйдыр</w:t>
      </w:r>
      <w:r w:rsidR="003E6A2B" w:rsidRPr="0032024A">
        <w:rPr>
          <w:rFonts w:ascii="Times New Roman" w:hAnsi="Times New Roman" w:cs="Times New Roman"/>
          <w:sz w:val="24"/>
          <w:szCs w:val="24"/>
        </w:rPr>
        <w:t>.</w:t>
      </w:r>
    </w:p>
    <w:p w:rsidR="004A6F40" w:rsidRPr="0032024A" w:rsidRDefault="004A6F40" w:rsidP="008F4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6F40" w:rsidRPr="0032024A" w:rsidSect="0032024A">
      <w:pgSz w:w="11906" w:h="16838"/>
      <w:pgMar w:top="1134" w:right="1134" w:bottom="1134" w:left="1134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5A9" w:rsidRDefault="009545A9" w:rsidP="00151926">
      <w:pPr>
        <w:spacing w:after="0" w:line="240" w:lineRule="auto"/>
      </w:pPr>
      <w:r>
        <w:separator/>
      </w:r>
    </w:p>
  </w:endnote>
  <w:endnote w:type="continuationSeparator" w:id="0">
    <w:p w:rsidR="009545A9" w:rsidRDefault="009545A9" w:rsidP="00151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5A9" w:rsidRDefault="009545A9" w:rsidP="00151926">
      <w:pPr>
        <w:spacing w:after="0" w:line="240" w:lineRule="auto"/>
      </w:pPr>
      <w:r>
        <w:separator/>
      </w:r>
    </w:p>
  </w:footnote>
  <w:footnote w:type="continuationSeparator" w:id="0">
    <w:p w:rsidR="009545A9" w:rsidRDefault="009545A9" w:rsidP="001519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1926"/>
    <w:rsid w:val="00001077"/>
    <w:rsid w:val="00034038"/>
    <w:rsid w:val="00097FAA"/>
    <w:rsid w:val="000D27D0"/>
    <w:rsid w:val="0011000F"/>
    <w:rsid w:val="001370C6"/>
    <w:rsid w:val="00151926"/>
    <w:rsid w:val="0016233A"/>
    <w:rsid w:val="00185BF7"/>
    <w:rsid w:val="001927CE"/>
    <w:rsid w:val="001C3B4C"/>
    <w:rsid w:val="001E1B70"/>
    <w:rsid w:val="002A06B0"/>
    <w:rsid w:val="002D5F42"/>
    <w:rsid w:val="00304ADD"/>
    <w:rsid w:val="0032024A"/>
    <w:rsid w:val="00332D89"/>
    <w:rsid w:val="0035485C"/>
    <w:rsid w:val="003E6A2B"/>
    <w:rsid w:val="00461216"/>
    <w:rsid w:val="00491395"/>
    <w:rsid w:val="004A113B"/>
    <w:rsid w:val="004A6F40"/>
    <w:rsid w:val="004E34A5"/>
    <w:rsid w:val="00515B04"/>
    <w:rsid w:val="005261F2"/>
    <w:rsid w:val="00545968"/>
    <w:rsid w:val="005C6E90"/>
    <w:rsid w:val="005E42AB"/>
    <w:rsid w:val="005F05A9"/>
    <w:rsid w:val="005F6B9A"/>
    <w:rsid w:val="00600AE3"/>
    <w:rsid w:val="00650511"/>
    <w:rsid w:val="00656CCC"/>
    <w:rsid w:val="00664F13"/>
    <w:rsid w:val="00670F5A"/>
    <w:rsid w:val="006C184E"/>
    <w:rsid w:val="006F785A"/>
    <w:rsid w:val="007901DA"/>
    <w:rsid w:val="007D6119"/>
    <w:rsid w:val="007D7718"/>
    <w:rsid w:val="00863A8A"/>
    <w:rsid w:val="00870535"/>
    <w:rsid w:val="00882756"/>
    <w:rsid w:val="008A2626"/>
    <w:rsid w:val="008B1F84"/>
    <w:rsid w:val="008F4F25"/>
    <w:rsid w:val="009545A9"/>
    <w:rsid w:val="00962E32"/>
    <w:rsid w:val="009778B8"/>
    <w:rsid w:val="00A22A21"/>
    <w:rsid w:val="00A26172"/>
    <w:rsid w:val="00A36019"/>
    <w:rsid w:val="00A524DB"/>
    <w:rsid w:val="00A625E4"/>
    <w:rsid w:val="00A96072"/>
    <w:rsid w:val="00B97F5C"/>
    <w:rsid w:val="00BA128A"/>
    <w:rsid w:val="00BC4C4B"/>
    <w:rsid w:val="00BF4CFB"/>
    <w:rsid w:val="00C149F7"/>
    <w:rsid w:val="00C63D52"/>
    <w:rsid w:val="00CE2D96"/>
    <w:rsid w:val="00D2566D"/>
    <w:rsid w:val="00D45D31"/>
    <w:rsid w:val="00D76515"/>
    <w:rsid w:val="00D810CA"/>
    <w:rsid w:val="00DD15D7"/>
    <w:rsid w:val="00E55751"/>
    <w:rsid w:val="00E63D9B"/>
    <w:rsid w:val="00EA6BF5"/>
    <w:rsid w:val="00EE01FE"/>
    <w:rsid w:val="00F41D01"/>
    <w:rsid w:val="00F4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51926"/>
  </w:style>
  <w:style w:type="paragraph" w:styleId="a5">
    <w:name w:val="footer"/>
    <w:basedOn w:val="a"/>
    <w:link w:val="a6"/>
    <w:uiPriority w:val="99"/>
    <w:semiHidden/>
    <w:unhideWhenUsed/>
    <w:rsid w:val="0015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51926"/>
  </w:style>
  <w:style w:type="character" w:styleId="a7">
    <w:name w:val="Hyperlink"/>
    <w:basedOn w:val="a0"/>
    <w:uiPriority w:val="99"/>
    <w:semiHidden/>
    <w:unhideWhenUsed/>
    <w:rsid w:val="00A36019"/>
    <w:rPr>
      <w:strike w:val="0"/>
      <w:dstrike w:val="0"/>
      <w:color w:val="0000FF"/>
      <w:u w:val="none"/>
      <w:effect w:val="none"/>
    </w:rPr>
  </w:style>
  <w:style w:type="character" w:customStyle="1" w:styleId="butback1">
    <w:name w:val="butback1"/>
    <w:basedOn w:val="a0"/>
    <w:rsid w:val="004A6F40"/>
    <w:rPr>
      <w:color w:val="666666"/>
    </w:rPr>
  </w:style>
  <w:style w:type="character" w:customStyle="1" w:styleId="submenu-table">
    <w:name w:val="submenu-table"/>
    <w:basedOn w:val="a0"/>
    <w:rsid w:val="004A6F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0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6DE64-3562-4199-AEEB-4B24DF7E5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Дом</cp:lastModifiedBy>
  <cp:revision>39</cp:revision>
  <dcterms:created xsi:type="dcterms:W3CDTF">2013-11-18T14:58:00Z</dcterms:created>
  <dcterms:modified xsi:type="dcterms:W3CDTF">2015-02-20T09:53:00Z</dcterms:modified>
</cp:coreProperties>
</file>